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A4" w:rsidRPr="003B03A4" w:rsidRDefault="003B03A4" w:rsidP="003B03A4">
      <w:pPr>
        <w:tabs>
          <w:tab w:val="left" w:pos="2625"/>
        </w:tabs>
        <w:jc w:val="center"/>
        <w:rPr>
          <w:rFonts w:ascii="Arial" w:hAnsi="Arial" w:cs="Arial"/>
          <w:b/>
          <w:sz w:val="20"/>
          <w:szCs w:val="20"/>
        </w:rPr>
      </w:pPr>
      <w:r w:rsidRPr="003B03A4">
        <w:rPr>
          <w:rFonts w:ascii="Arial" w:hAnsi="Arial" w:cs="Arial"/>
          <w:b/>
          <w:sz w:val="20"/>
          <w:szCs w:val="20"/>
        </w:rPr>
        <w:t xml:space="preserve">Inviare al fax 0444 515824 o alla mail: </w:t>
      </w:r>
      <w:hyperlink r:id="rId6" w:history="1">
        <w:r w:rsidR="00510AFD" w:rsidRPr="001405F8">
          <w:rPr>
            <w:rStyle w:val="Collegamentoipertestuale"/>
            <w:rFonts w:ascii="Arial" w:hAnsi="Arial" w:cs="Arial"/>
            <w:b/>
            <w:sz w:val="20"/>
            <w:szCs w:val="20"/>
          </w:rPr>
          <w:t>studiosaccardo@alice.it</w:t>
        </w:r>
      </w:hyperlink>
    </w:p>
    <w:p w:rsidR="0009045F" w:rsidRDefault="0058265E" w:rsidP="0058265E">
      <w:pPr>
        <w:tabs>
          <w:tab w:val="left" w:pos="2625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</w:p>
    <w:p w:rsidR="00510AFD" w:rsidRDefault="00923A77" w:rsidP="0009045F">
      <w:pPr>
        <w:jc w:val="center"/>
        <w:rPr>
          <w:rFonts w:ascii="Arial" w:hAnsi="Arial" w:cs="Arial"/>
          <w:b/>
          <w:sz w:val="28"/>
        </w:rPr>
      </w:pPr>
      <w:r w:rsidRPr="00ED54AD">
        <w:rPr>
          <w:rFonts w:ascii="Arial" w:hAnsi="Arial" w:cs="Arial"/>
          <w:b/>
          <w:sz w:val="28"/>
        </w:rPr>
        <w:t>SCHEDA ISCRIZIONE</w:t>
      </w:r>
    </w:p>
    <w:p w:rsidR="00923A77" w:rsidRPr="00ED54AD" w:rsidRDefault="00510AFD" w:rsidP="0009045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(per accreditamento ECM)</w:t>
      </w:r>
    </w:p>
    <w:p w:rsidR="00ED54AD" w:rsidRDefault="00ED54AD">
      <w:pPr>
        <w:rPr>
          <w:rFonts w:ascii="Arial" w:hAnsi="Arial" w:cs="Arial"/>
          <w:sz w:val="20"/>
          <w:szCs w:val="20"/>
        </w:rPr>
      </w:pPr>
    </w:p>
    <w:p w:rsidR="00923A77" w:rsidRDefault="00923A77"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84"/>
        <w:gridCol w:w="284"/>
        <w:gridCol w:w="3259"/>
        <w:gridCol w:w="3224"/>
      </w:tblGrid>
      <w:tr w:rsidR="00122586" w:rsidTr="00510AFD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45E" w:rsidRPr="005516D3" w:rsidRDefault="009E345E" w:rsidP="0028566E">
            <w:pPr>
              <w:rPr>
                <w:rFonts w:ascii="Arial" w:hAnsi="Arial" w:cs="Arial"/>
                <w:sz w:val="20"/>
                <w:szCs w:val="20"/>
              </w:rPr>
            </w:pPr>
            <w:r w:rsidRPr="005516D3">
              <w:rPr>
                <w:rFonts w:ascii="Arial" w:hAnsi="Arial" w:cs="Arial"/>
                <w:sz w:val="20"/>
                <w:szCs w:val="20"/>
              </w:rPr>
              <w:t>Categoria di appartenenza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45E" w:rsidRPr="005516D3" w:rsidRDefault="009E3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345E" w:rsidRPr="005516D3" w:rsidRDefault="009E3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45E" w:rsidRPr="005516D3" w:rsidRDefault="009E345E" w:rsidP="005516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>Professione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9E345E" w:rsidRPr="005516D3" w:rsidRDefault="009E345E" w:rsidP="005516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</w:tr>
      <w:tr w:rsidR="00122586" w:rsidTr="00510AFD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345E" w:rsidRPr="005516D3" w:rsidRDefault="009E3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45E" w:rsidRPr="005516D3" w:rsidRDefault="009E3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345E" w:rsidRPr="005516D3" w:rsidRDefault="009E3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AFD" w:rsidRDefault="0035401B" w:rsidP="00ED54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Medico Chirurgo</w:t>
            </w:r>
            <w:r w:rsidR="00510A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10AFD" w:rsidRDefault="00510AFD" w:rsidP="00ED54AD">
            <w:pPr>
              <w:rPr>
                <w:rFonts w:ascii="Arial" w:hAnsi="Arial" w:cs="Arial"/>
                <w:sz w:val="16"/>
                <w:szCs w:val="16"/>
              </w:rPr>
            </w:pPr>
            <w:r w:rsidRPr="00510AFD">
              <w:rPr>
                <w:rFonts w:ascii="Arial" w:hAnsi="Arial" w:cs="Arial"/>
                <w:sz w:val="16"/>
                <w:szCs w:val="16"/>
              </w:rPr>
              <w:t>(Diabetologia,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0AFD">
              <w:rPr>
                <w:rFonts w:ascii="Arial" w:hAnsi="Arial" w:cs="Arial"/>
                <w:sz w:val="16"/>
                <w:szCs w:val="16"/>
              </w:rPr>
              <w:t>Endocrinologia,</w:t>
            </w:r>
            <w:r>
              <w:rPr>
                <w:rFonts w:ascii="Arial" w:hAnsi="Arial" w:cs="Arial"/>
                <w:sz w:val="16"/>
                <w:szCs w:val="16"/>
              </w:rPr>
              <w:t xml:space="preserve"> Geriatria,</w:t>
            </w:r>
          </w:p>
          <w:p w:rsidR="009E345E" w:rsidRDefault="00510AFD" w:rsidP="00ED54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Medicina generale (medici di famiglia), Medicina interna, Neuropsichiatria infantile, Pediatria, Psichiatria)</w:t>
            </w:r>
          </w:p>
          <w:p w:rsidR="00510AFD" w:rsidRPr="005516D3" w:rsidRDefault="00510AFD" w:rsidP="00ED54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:rsidR="009E345E" w:rsidRPr="005516D3" w:rsidRDefault="009E345E" w:rsidP="00ED5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586" w:rsidTr="00510AFD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345E" w:rsidRPr="005516D3" w:rsidRDefault="009E3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5E" w:rsidRPr="005516D3" w:rsidRDefault="009E3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345E" w:rsidRPr="005516D3" w:rsidRDefault="009E3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45E" w:rsidRPr="005516D3" w:rsidRDefault="00510AFD" w:rsidP="009E34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Educatore professionale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45E" w:rsidRPr="005516D3" w:rsidRDefault="009E345E" w:rsidP="00ED5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586" w:rsidTr="00510AFD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345E" w:rsidRPr="005516D3" w:rsidRDefault="009E3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5E" w:rsidRPr="005516D3" w:rsidRDefault="009E34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345E" w:rsidRPr="005516D3" w:rsidRDefault="009E34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45E" w:rsidRPr="005516D3" w:rsidRDefault="00510AFD" w:rsidP="00ED54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Dietista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45E" w:rsidRPr="005516D3" w:rsidRDefault="009E345E" w:rsidP="00ED5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F28" w:rsidTr="00510AFD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6F28" w:rsidRPr="005516D3" w:rsidRDefault="002C6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28" w:rsidRPr="005516D3" w:rsidRDefault="002C6F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6F28" w:rsidRPr="005516D3" w:rsidRDefault="002C6F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F28" w:rsidRDefault="00510AFD" w:rsidP="00ED54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infermiere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F28" w:rsidRPr="005516D3" w:rsidRDefault="002C6F28" w:rsidP="00ED5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01B" w:rsidTr="00510AFD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401B" w:rsidRPr="005516D3" w:rsidRDefault="003540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1B" w:rsidRPr="005516D3" w:rsidRDefault="003540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01B" w:rsidRPr="005516D3" w:rsidRDefault="003540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01B" w:rsidRPr="005516D3" w:rsidRDefault="00510AFD" w:rsidP="00ED54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Infermiere pediatrico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01B" w:rsidRPr="005516D3" w:rsidRDefault="0035401B" w:rsidP="00ED5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01B" w:rsidTr="00510AFD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401B" w:rsidRPr="005516D3" w:rsidRDefault="003540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1B" w:rsidRPr="005516D3" w:rsidRDefault="003540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01B" w:rsidRPr="005516D3" w:rsidRDefault="003540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01B" w:rsidRPr="005516D3" w:rsidRDefault="00510AFD" w:rsidP="00ED54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Psicologo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01B" w:rsidRPr="005516D3" w:rsidRDefault="0035401B" w:rsidP="00ED5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4BE" w:rsidTr="00510AFD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4BE" w:rsidRPr="005516D3" w:rsidRDefault="004C54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4BE" w:rsidRPr="005516D3" w:rsidRDefault="004C54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54BE" w:rsidRPr="005516D3" w:rsidRDefault="004C54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6F28" w:rsidRDefault="00510AFD" w:rsidP="00510A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Tecnico riabilitazione psichiatrica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</w:tcPr>
          <w:p w:rsidR="004C54BE" w:rsidRPr="005516D3" w:rsidRDefault="004C54BE" w:rsidP="002C6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54AD" w:rsidRDefault="0035401B" w:rsidP="0035401B">
      <w:pPr>
        <w:tabs>
          <w:tab w:val="left" w:pos="6075"/>
        </w:tabs>
      </w:pPr>
      <w:r>
        <w:tab/>
      </w:r>
    </w:p>
    <w:p w:rsidR="00DF2CEF" w:rsidRDefault="00DF2CE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6"/>
        <w:gridCol w:w="1336"/>
        <w:gridCol w:w="448"/>
        <w:gridCol w:w="448"/>
        <w:gridCol w:w="449"/>
        <w:gridCol w:w="449"/>
        <w:gridCol w:w="449"/>
        <w:gridCol w:w="115"/>
        <w:gridCol w:w="334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DF2CEF" w:rsidTr="005516D3">
        <w:trPr>
          <w:trHeight w:val="396"/>
        </w:trPr>
        <w:tc>
          <w:tcPr>
            <w:tcW w:w="2672" w:type="dxa"/>
            <w:gridSpan w:val="2"/>
            <w:shd w:val="clear" w:color="auto" w:fill="auto"/>
            <w:vAlign w:val="center"/>
          </w:tcPr>
          <w:p w:rsidR="00DF2CEF" w:rsidRPr="005516D3" w:rsidRDefault="00DF2CEF" w:rsidP="00DF2C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F2CEF" w:rsidRPr="005516D3" w:rsidRDefault="00DF2CEF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F2CEF" w:rsidRPr="005516D3" w:rsidRDefault="00DF2CEF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DF2CEF" w:rsidRPr="005516D3" w:rsidRDefault="00DF2CEF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DF2CEF" w:rsidRPr="005516D3" w:rsidRDefault="00DF2CEF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DF2CEF" w:rsidRPr="005516D3" w:rsidRDefault="00DF2CEF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DF2CEF" w:rsidRPr="005516D3" w:rsidRDefault="00DF2CEF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DF2CEF" w:rsidRPr="005516D3" w:rsidRDefault="00DF2CEF" w:rsidP="004D1B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DF2CEF" w:rsidRPr="005516D3" w:rsidRDefault="00DF2CEF" w:rsidP="004D1B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DF2CEF" w:rsidRPr="005516D3" w:rsidRDefault="00DF2CEF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DF2CEF" w:rsidRPr="005516D3" w:rsidRDefault="00DF2CEF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DF2CEF" w:rsidRPr="005516D3" w:rsidRDefault="00DF2CEF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DF2CEF" w:rsidRPr="005516D3" w:rsidRDefault="00DF2CEF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DF2CEF" w:rsidRPr="005516D3" w:rsidRDefault="00DF2CEF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DF2CEF" w:rsidRPr="005516D3" w:rsidRDefault="00DF2CEF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DF2CEF" w:rsidRPr="005516D3" w:rsidRDefault="00DF2CEF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DF2CEF" w:rsidRPr="005516D3" w:rsidRDefault="00DF2CEF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45E" w:rsidTr="005516D3">
        <w:trPr>
          <w:trHeight w:val="396"/>
        </w:trPr>
        <w:tc>
          <w:tcPr>
            <w:tcW w:w="1336" w:type="dxa"/>
            <w:shd w:val="clear" w:color="auto" w:fill="auto"/>
            <w:vAlign w:val="center"/>
          </w:tcPr>
          <w:p w:rsidR="009E345E" w:rsidRPr="005516D3" w:rsidRDefault="009E345E" w:rsidP="00DF2CEF">
            <w:pPr>
              <w:rPr>
                <w:rFonts w:ascii="Arial" w:hAnsi="Arial" w:cs="Arial"/>
                <w:sz w:val="20"/>
                <w:szCs w:val="20"/>
              </w:rPr>
            </w:pPr>
            <w:r w:rsidRPr="005516D3">
              <w:rPr>
                <w:rFonts w:ascii="Arial" w:hAnsi="Arial" w:cs="Arial"/>
                <w:sz w:val="20"/>
                <w:szCs w:val="20"/>
              </w:rPr>
              <w:t xml:space="preserve">Nato/a a </w:t>
            </w:r>
          </w:p>
        </w:tc>
        <w:tc>
          <w:tcPr>
            <w:tcW w:w="3694" w:type="dxa"/>
            <w:gridSpan w:val="7"/>
            <w:shd w:val="clear" w:color="auto" w:fill="auto"/>
            <w:vAlign w:val="center"/>
          </w:tcPr>
          <w:p w:rsidR="009E345E" w:rsidRPr="005516D3" w:rsidRDefault="009E345E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9E345E" w:rsidRPr="005516D3" w:rsidRDefault="009E345E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6D3">
              <w:rPr>
                <w:rFonts w:ascii="Arial" w:hAnsi="Arial" w:cs="Arial"/>
                <w:sz w:val="20"/>
                <w:szCs w:val="20"/>
              </w:rPr>
              <w:t>prov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9E345E" w:rsidRPr="005516D3" w:rsidRDefault="009E345E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9E345E" w:rsidRPr="005516D3" w:rsidRDefault="009E345E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6D3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1796" w:type="dxa"/>
            <w:gridSpan w:val="4"/>
            <w:shd w:val="clear" w:color="auto" w:fill="auto"/>
            <w:vAlign w:val="center"/>
          </w:tcPr>
          <w:p w:rsidR="009E345E" w:rsidRPr="005516D3" w:rsidRDefault="009E345E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2CEF" w:rsidRDefault="00DF2CEF">
      <w:pPr>
        <w:rPr>
          <w:rFonts w:ascii="Arial" w:hAnsi="Arial" w:cs="Arial"/>
          <w:sz w:val="20"/>
          <w:szCs w:val="20"/>
        </w:rPr>
      </w:pPr>
    </w:p>
    <w:p w:rsidR="00DF2CEF" w:rsidRDefault="00DF2CEF">
      <w:pPr>
        <w:rPr>
          <w:rFonts w:ascii="Arial" w:hAnsi="Arial" w:cs="Arial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1232"/>
        <w:gridCol w:w="1231"/>
        <w:gridCol w:w="1232"/>
        <w:gridCol w:w="1232"/>
        <w:gridCol w:w="1232"/>
        <w:gridCol w:w="1232"/>
        <w:gridCol w:w="1232"/>
      </w:tblGrid>
      <w:tr w:rsidR="00DF2CEF" w:rsidTr="005516D3">
        <w:trPr>
          <w:trHeight w:val="397"/>
        </w:trPr>
        <w:tc>
          <w:tcPr>
            <w:tcW w:w="2463" w:type="dxa"/>
            <w:gridSpan w:val="2"/>
            <w:shd w:val="clear" w:color="auto" w:fill="auto"/>
            <w:vAlign w:val="center"/>
          </w:tcPr>
          <w:p w:rsidR="00DF2CEF" w:rsidRPr="005516D3" w:rsidRDefault="00DF2CEF" w:rsidP="005516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  <w:r w:rsidR="00FE1986" w:rsidRPr="005516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91" w:type="dxa"/>
            <w:gridSpan w:val="6"/>
            <w:shd w:val="clear" w:color="auto" w:fill="auto"/>
            <w:vAlign w:val="center"/>
          </w:tcPr>
          <w:p w:rsidR="00DF2CEF" w:rsidRPr="005516D3" w:rsidRDefault="00DF2CEF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CEF" w:rsidTr="005516D3">
        <w:trPr>
          <w:trHeight w:val="397"/>
        </w:trPr>
        <w:tc>
          <w:tcPr>
            <w:tcW w:w="2463" w:type="dxa"/>
            <w:gridSpan w:val="2"/>
            <w:shd w:val="clear" w:color="auto" w:fill="auto"/>
            <w:vAlign w:val="center"/>
          </w:tcPr>
          <w:p w:rsidR="00DF2CEF" w:rsidRPr="005516D3" w:rsidRDefault="00DF2CEF" w:rsidP="005516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>Indirizzo</w:t>
            </w:r>
          </w:p>
        </w:tc>
        <w:tc>
          <w:tcPr>
            <w:tcW w:w="7391" w:type="dxa"/>
            <w:gridSpan w:val="6"/>
            <w:shd w:val="clear" w:color="auto" w:fill="auto"/>
            <w:vAlign w:val="center"/>
          </w:tcPr>
          <w:p w:rsidR="00DF2CEF" w:rsidRPr="005516D3" w:rsidRDefault="00DF2CEF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7D5" w:rsidTr="005516D3">
        <w:trPr>
          <w:trHeight w:val="397"/>
        </w:trPr>
        <w:tc>
          <w:tcPr>
            <w:tcW w:w="1231" w:type="dxa"/>
            <w:shd w:val="clear" w:color="auto" w:fill="auto"/>
            <w:vAlign w:val="center"/>
          </w:tcPr>
          <w:p w:rsidR="002067D5" w:rsidRPr="005516D3" w:rsidRDefault="002067D5" w:rsidP="005516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>Cap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067D5" w:rsidRPr="005516D3" w:rsidRDefault="002067D5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2067D5" w:rsidRPr="005516D3" w:rsidRDefault="002067D5" w:rsidP="005516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696" w:type="dxa"/>
            <w:gridSpan w:val="3"/>
            <w:shd w:val="clear" w:color="auto" w:fill="auto"/>
            <w:vAlign w:val="center"/>
          </w:tcPr>
          <w:p w:rsidR="002067D5" w:rsidRPr="005516D3" w:rsidRDefault="002067D5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2067D5" w:rsidRPr="005516D3" w:rsidRDefault="002067D5" w:rsidP="005516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>prov</w:t>
            </w:r>
          </w:p>
        </w:tc>
        <w:tc>
          <w:tcPr>
            <w:tcW w:w="1232" w:type="dxa"/>
            <w:shd w:val="clear" w:color="auto" w:fill="auto"/>
          </w:tcPr>
          <w:p w:rsidR="002067D5" w:rsidRPr="005516D3" w:rsidRDefault="002067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7D5" w:rsidTr="005516D3">
        <w:trPr>
          <w:trHeight w:val="397"/>
        </w:trPr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7D5" w:rsidRPr="005516D3" w:rsidRDefault="002067D5" w:rsidP="005516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>Cell</w:t>
            </w:r>
            <w:r w:rsidR="00FE1986" w:rsidRPr="005516D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7D5" w:rsidRPr="005516D3" w:rsidRDefault="002067D5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7D5" w:rsidRPr="005516D3" w:rsidRDefault="002067D5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Pr="005516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7D5" w:rsidRPr="005516D3" w:rsidRDefault="002067D5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7D5" w:rsidTr="005516D3">
        <w:trPr>
          <w:trHeight w:val="397"/>
        </w:trPr>
        <w:tc>
          <w:tcPr>
            <w:tcW w:w="4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7D5" w:rsidRPr="005516D3" w:rsidRDefault="002067D5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Pr="005516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16D3">
              <w:rPr>
                <w:rFonts w:ascii="Arial" w:hAnsi="Arial" w:cs="Arial"/>
                <w:sz w:val="16"/>
                <w:szCs w:val="16"/>
              </w:rPr>
              <w:t>(obbligatorio per la conferma dell’iscrizione)</w:t>
            </w:r>
          </w:p>
        </w:tc>
        <w:tc>
          <w:tcPr>
            <w:tcW w:w="49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7D5" w:rsidRPr="005516D3" w:rsidRDefault="002067D5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7D5" w:rsidTr="005516D3">
        <w:trPr>
          <w:trHeight w:val="397"/>
        </w:trPr>
        <w:tc>
          <w:tcPr>
            <w:tcW w:w="49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7D5" w:rsidRPr="005516D3" w:rsidRDefault="009E345E" w:rsidP="005516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>Ente appartenenza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7D5" w:rsidRPr="005516D3" w:rsidRDefault="002067D5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65E" w:rsidTr="005516D3">
        <w:trPr>
          <w:trHeight w:val="397"/>
        </w:trPr>
        <w:tc>
          <w:tcPr>
            <w:tcW w:w="49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65E" w:rsidRPr="005516D3" w:rsidRDefault="0058265E" w:rsidP="005516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>Collegio/Ordine e provincia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65E" w:rsidRPr="005516D3" w:rsidRDefault="0058265E" w:rsidP="00551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2CEF" w:rsidRDefault="00DF2CEF">
      <w:pPr>
        <w:rPr>
          <w:rFonts w:ascii="Arial" w:hAnsi="Arial" w:cs="Arial"/>
          <w:b/>
          <w:sz w:val="20"/>
          <w:szCs w:val="20"/>
        </w:rPr>
      </w:pPr>
    </w:p>
    <w:p w:rsidR="00FE1986" w:rsidRDefault="00FE198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119"/>
      </w:tblGrid>
      <w:tr w:rsidR="00FE1986" w:rsidTr="005516D3">
        <w:tc>
          <w:tcPr>
            <w:tcW w:w="1809" w:type="dxa"/>
            <w:shd w:val="clear" w:color="auto" w:fill="auto"/>
          </w:tcPr>
          <w:p w:rsidR="00FE1986" w:rsidRPr="005516D3" w:rsidRDefault="00FE1986" w:rsidP="00FE1986">
            <w:pPr>
              <w:rPr>
                <w:rFonts w:ascii="Arial" w:hAnsi="Arial" w:cs="Arial"/>
                <w:sz w:val="20"/>
                <w:szCs w:val="20"/>
              </w:rPr>
            </w:pPr>
            <w:r w:rsidRPr="005516D3">
              <w:rPr>
                <w:rFonts w:ascii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3119" w:type="dxa"/>
            <w:shd w:val="clear" w:color="auto" w:fill="auto"/>
          </w:tcPr>
          <w:p w:rsidR="00FE1986" w:rsidRPr="005516D3" w:rsidRDefault="00FE19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E1986" w:rsidRDefault="00FE1986">
      <w:pPr>
        <w:rPr>
          <w:rFonts w:ascii="Arial" w:hAnsi="Arial" w:cs="Arial"/>
          <w:b/>
          <w:sz w:val="20"/>
          <w:szCs w:val="20"/>
        </w:rPr>
      </w:pPr>
    </w:p>
    <w:p w:rsidR="00FE1986" w:rsidRDefault="00FE1986" w:rsidP="00FE1986">
      <w:pPr>
        <w:suppressAutoHyphens w:val="0"/>
        <w:autoSpaceDE w:val="0"/>
        <w:autoSpaceDN w:val="0"/>
        <w:adjustRightInd w:val="0"/>
        <w:rPr>
          <w:rFonts w:ascii="ArialMT" w:hAnsi="ArialMT" w:cs="ArialMT"/>
          <w:sz w:val="12"/>
          <w:szCs w:val="12"/>
          <w:lang w:eastAsia="en-US"/>
        </w:rPr>
      </w:pPr>
      <w:r>
        <w:rPr>
          <w:rFonts w:ascii="ArialMT" w:hAnsi="ArialMT" w:cs="ArialMT"/>
          <w:sz w:val="12"/>
          <w:szCs w:val="12"/>
          <w:lang w:eastAsia="en-US"/>
        </w:rPr>
        <w:t>Informativa ai sensi del D.Lgs 196/2003 (Tutela delle persone e di altri soggetti rispetto al trattamento dei dati personali) Il titolare e responsabile del trattamento è: Effe Emme sas,</w:t>
      </w:r>
    </w:p>
    <w:p w:rsidR="00FE1986" w:rsidRDefault="00FE1986" w:rsidP="00FE1986">
      <w:pPr>
        <w:suppressAutoHyphens w:val="0"/>
        <w:autoSpaceDE w:val="0"/>
        <w:autoSpaceDN w:val="0"/>
        <w:adjustRightInd w:val="0"/>
        <w:rPr>
          <w:rFonts w:ascii="ArialMT" w:hAnsi="ArialMT" w:cs="ArialMT"/>
          <w:sz w:val="12"/>
          <w:szCs w:val="12"/>
          <w:lang w:eastAsia="en-US"/>
        </w:rPr>
      </w:pPr>
      <w:r>
        <w:rPr>
          <w:rFonts w:ascii="ArialMT" w:hAnsi="ArialMT" w:cs="ArialMT"/>
          <w:sz w:val="12"/>
          <w:szCs w:val="12"/>
          <w:lang w:eastAsia="en-US"/>
        </w:rPr>
        <w:t>Viale Trieste, 29 - 36100 Vicenza. Ai sensi dell’art. 7 del D. Lgs. 196/2003 Lei ha il diritto all’accesso, aggiornamento,</w:t>
      </w:r>
      <w:r w:rsidR="004C54BE">
        <w:rPr>
          <w:rFonts w:ascii="ArialMT" w:hAnsi="ArialMT" w:cs="ArialMT"/>
          <w:sz w:val="12"/>
          <w:szCs w:val="12"/>
          <w:lang w:eastAsia="en-US"/>
        </w:rPr>
        <w:t xml:space="preserve"> </w:t>
      </w:r>
      <w:r>
        <w:rPr>
          <w:rFonts w:ascii="ArialMT" w:hAnsi="ArialMT" w:cs="ArialMT"/>
          <w:sz w:val="12"/>
          <w:szCs w:val="12"/>
          <w:lang w:eastAsia="en-US"/>
        </w:rPr>
        <w:t>cancellazione, opposizione al trattamento, rivolgendosi al titolare o al</w:t>
      </w:r>
    </w:p>
    <w:p w:rsidR="00FE1986" w:rsidRPr="00FE1986" w:rsidRDefault="00FE1986" w:rsidP="00FE1986">
      <w:pPr>
        <w:rPr>
          <w:rFonts w:ascii="Arial" w:hAnsi="Arial" w:cs="Arial"/>
          <w:sz w:val="16"/>
          <w:szCs w:val="16"/>
        </w:rPr>
      </w:pPr>
      <w:r>
        <w:rPr>
          <w:rFonts w:ascii="ArialMT" w:hAnsi="ArialMT" w:cs="ArialMT"/>
          <w:sz w:val="12"/>
          <w:szCs w:val="12"/>
          <w:lang w:eastAsia="en-US"/>
        </w:rPr>
        <w:t>responsabile del trattamento dei suoi dati.</w:t>
      </w:r>
    </w:p>
    <w:p w:rsidR="00FE1986" w:rsidRDefault="00FE1986">
      <w:pPr>
        <w:rPr>
          <w:rFonts w:ascii="Arial" w:hAnsi="Arial" w:cs="Arial"/>
          <w:b/>
          <w:sz w:val="20"/>
          <w:szCs w:val="20"/>
        </w:rPr>
      </w:pPr>
    </w:p>
    <w:p w:rsidR="00FE1986" w:rsidRDefault="00FE1986">
      <w:pPr>
        <w:rPr>
          <w:rFonts w:ascii="Arial" w:hAnsi="Arial" w:cs="Arial"/>
          <w:b/>
          <w:sz w:val="20"/>
          <w:szCs w:val="20"/>
        </w:rPr>
      </w:pPr>
    </w:p>
    <w:p w:rsidR="00122586" w:rsidRDefault="00122586" w:rsidP="00FE1986">
      <w:pPr>
        <w:ind w:left="4248" w:firstLine="708"/>
        <w:rPr>
          <w:rFonts w:ascii="Arial" w:hAnsi="Arial" w:cs="Arial"/>
          <w:sz w:val="20"/>
          <w:szCs w:val="20"/>
        </w:rPr>
      </w:pPr>
    </w:p>
    <w:p w:rsidR="00FE1986" w:rsidRPr="00FE1986" w:rsidRDefault="00FE1986" w:rsidP="00FE1986">
      <w:pPr>
        <w:ind w:left="4248" w:firstLine="708"/>
        <w:rPr>
          <w:rFonts w:ascii="Arial" w:hAnsi="Arial" w:cs="Arial"/>
          <w:sz w:val="20"/>
          <w:szCs w:val="20"/>
        </w:rPr>
      </w:pPr>
      <w:r w:rsidRPr="00FE1986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 xml:space="preserve"> _______________________________</w:t>
      </w:r>
      <w:r w:rsidRPr="00FE1986">
        <w:rPr>
          <w:rFonts w:ascii="Arial" w:hAnsi="Arial" w:cs="Arial"/>
          <w:sz w:val="20"/>
          <w:szCs w:val="20"/>
        </w:rPr>
        <w:t xml:space="preserve"> </w:t>
      </w:r>
    </w:p>
    <w:sectPr w:rsidR="00FE1986" w:rsidRPr="00FE1986" w:rsidSect="00FE198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A58" w:rsidRDefault="00D31A58" w:rsidP="0058265E">
      <w:r>
        <w:separator/>
      </w:r>
    </w:p>
  </w:endnote>
  <w:endnote w:type="continuationSeparator" w:id="0">
    <w:p w:rsidR="00D31A58" w:rsidRDefault="00D31A58" w:rsidP="00582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A58" w:rsidRDefault="00D31A58" w:rsidP="0058265E">
      <w:r>
        <w:separator/>
      </w:r>
    </w:p>
  </w:footnote>
  <w:footnote w:type="continuationSeparator" w:id="0">
    <w:p w:rsidR="00D31A58" w:rsidRDefault="00D31A58" w:rsidP="00582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5E" w:rsidRDefault="0035401B" w:rsidP="0058265E">
    <w:pPr>
      <w:tabs>
        <w:tab w:val="left" w:pos="570"/>
        <w:tab w:val="center" w:pos="5233"/>
      </w:tabs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.5pt;margin-top:10.35pt;width:282.75pt;height:71.25pt;z-index:251657728">
          <v:textbox>
            <w:txbxContent>
              <w:p w:rsidR="004D1B05" w:rsidRPr="004D1B05" w:rsidRDefault="00510AFD">
                <w:pPr>
                  <w:rPr>
                    <w:rFonts w:ascii="Arial" w:hAnsi="Arial" w:cs="Arial"/>
                    <w:b/>
                    <w:i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i/>
                    <w:sz w:val="28"/>
                    <w:szCs w:val="28"/>
                  </w:rPr>
                  <w:t>1° Forum Regionale sui Disturbi Alimentari</w:t>
                </w:r>
              </w:p>
              <w:p w:rsidR="007731FD" w:rsidRDefault="00510AFD" w:rsidP="007731FD">
                <w:pPr>
                  <w:rPr>
                    <w:rFonts w:ascii="Arial" w:hAnsi="Arial" w:cs="Arial"/>
                    <w:b/>
                    <w:color w:val="DE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DE0000"/>
                    <w:sz w:val="28"/>
                    <w:szCs w:val="28"/>
                  </w:rPr>
                  <w:t>“MI PRENDO CURA DI TE”</w:t>
                </w:r>
              </w:p>
              <w:p w:rsidR="0035401B" w:rsidRPr="007731FD" w:rsidRDefault="006F15A1" w:rsidP="007731FD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7731F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xbxContent>
          </v:textbox>
        </v:shape>
      </w:pict>
    </w:r>
    <w:r w:rsidR="0058265E">
      <w:rPr>
        <w:rFonts w:ascii="Arial" w:hAnsi="Arial" w:cs="Arial"/>
        <w:b/>
        <w:color w:val="FF0000"/>
        <w:sz w:val="32"/>
        <w:szCs w:val="32"/>
      </w:rPr>
      <w:tab/>
    </w:r>
    <w:r w:rsidR="0058265E">
      <w:rPr>
        <w:rFonts w:ascii="Arial" w:hAnsi="Arial" w:cs="Arial"/>
        <w:b/>
        <w:color w:val="FF0000"/>
        <w:sz w:val="32"/>
        <w:szCs w:val="32"/>
      </w:rPr>
      <w:tab/>
    </w:r>
  </w:p>
  <w:p w:rsidR="0035401B" w:rsidRPr="007731FD" w:rsidRDefault="00510AFD" w:rsidP="0035401B">
    <w:pPr>
      <w:ind w:left="5664" w:firstLine="708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VICENZA</w:t>
    </w:r>
  </w:p>
  <w:p w:rsidR="0035401B" w:rsidRDefault="00510AFD" w:rsidP="0035401B">
    <w:pPr>
      <w:ind w:left="5664" w:firstLine="70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Palazzo delle Opere Sociali</w:t>
    </w:r>
  </w:p>
  <w:p w:rsidR="0058265E" w:rsidRPr="0035401B" w:rsidRDefault="00510AFD" w:rsidP="0035401B">
    <w:pPr>
      <w:ind w:left="5664" w:firstLine="70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Piazza Duomo</w:t>
    </w:r>
  </w:p>
  <w:p w:rsidR="0058265E" w:rsidRPr="00122586" w:rsidRDefault="00510AFD" w:rsidP="0035401B">
    <w:pPr>
      <w:ind w:left="5664" w:firstLine="708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2 aprile 2016</w:t>
    </w:r>
  </w:p>
  <w:p w:rsidR="00122586" w:rsidRDefault="00122586" w:rsidP="00122586">
    <w:pPr>
      <w:jc w:val="center"/>
      <w:rPr>
        <w:rFonts w:ascii="Arial" w:hAnsi="Arial" w:cs="Arial"/>
      </w:rPr>
    </w:pPr>
  </w:p>
  <w:p w:rsidR="00122586" w:rsidRDefault="00122586" w:rsidP="00122586">
    <w:pPr>
      <w:tabs>
        <w:tab w:val="left" w:pos="4275"/>
      </w:tabs>
      <w:rPr>
        <w:rFonts w:ascii="Arial" w:hAnsi="Arial" w:cs="Arial"/>
      </w:rPr>
    </w:pPr>
    <w:r>
      <w:rPr>
        <w:rFonts w:ascii="Arial" w:hAnsi="Arial" w:cs="Arial"/>
      </w:rPr>
      <w:tab/>
    </w:r>
  </w:p>
  <w:p w:rsidR="00122586" w:rsidRDefault="00122586" w:rsidP="00122586">
    <w:pPr>
      <w:jc w:val="center"/>
    </w:pPr>
    <w:r>
      <w:t>_______________________________________________________________________________________</w:t>
    </w:r>
  </w:p>
  <w:p w:rsidR="00122586" w:rsidRDefault="00122586" w:rsidP="00122586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781A"/>
    <w:rsid w:val="0009045F"/>
    <w:rsid w:val="00122586"/>
    <w:rsid w:val="002067D5"/>
    <w:rsid w:val="00283077"/>
    <w:rsid w:val="00284EC0"/>
    <w:rsid w:val="0028566E"/>
    <w:rsid w:val="002C6F28"/>
    <w:rsid w:val="0035401B"/>
    <w:rsid w:val="003B03A4"/>
    <w:rsid w:val="00400818"/>
    <w:rsid w:val="0045750B"/>
    <w:rsid w:val="004C54BE"/>
    <w:rsid w:val="004D1B05"/>
    <w:rsid w:val="004D5432"/>
    <w:rsid w:val="00510AFD"/>
    <w:rsid w:val="0052781A"/>
    <w:rsid w:val="005421F4"/>
    <w:rsid w:val="005516D3"/>
    <w:rsid w:val="0058265E"/>
    <w:rsid w:val="0063264E"/>
    <w:rsid w:val="00641E6F"/>
    <w:rsid w:val="006827AB"/>
    <w:rsid w:val="006F15A1"/>
    <w:rsid w:val="007731FD"/>
    <w:rsid w:val="00803E4A"/>
    <w:rsid w:val="00923A77"/>
    <w:rsid w:val="009A7598"/>
    <w:rsid w:val="009E345E"/>
    <w:rsid w:val="00AC0CD1"/>
    <w:rsid w:val="00B3208C"/>
    <w:rsid w:val="00B92838"/>
    <w:rsid w:val="00C04C68"/>
    <w:rsid w:val="00C92F60"/>
    <w:rsid w:val="00D31A58"/>
    <w:rsid w:val="00DF2CEF"/>
    <w:rsid w:val="00E578DD"/>
    <w:rsid w:val="00ED54AD"/>
    <w:rsid w:val="00F2073D"/>
    <w:rsid w:val="00F46497"/>
    <w:rsid w:val="00F96601"/>
    <w:rsid w:val="00FE1986"/>
    <w:rsid w:val="00FE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432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D543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923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DF2CE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826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265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826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265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iosaccardo@alic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Effe Emme SAS</Company>
  <LinksUpToDate>false</LinksUpToDate>
  <CharactersWithSpaces>1241</CharactersWithSpaces>
  <SharedDoc>false</SharedDoc>
  <HLinks>
    <vt:vector size="6" baseType="variant">
      <vt:variant>
        <vt:i4>852014</vt:i4>
      </vt:variant>
      <vt:variant>
        <vt:i4>0</vt:i4>
      </vt:variant>
      <vt:variant>
        <vt:i4>0</vt:i4>
      </vt:variant>
      <vt:variant>
        <vt:i4>5</vt:i4>
      </vt:variant>
      <vt:variant>
        <vt:lpwstr>mailto:studiosaccardo@alice.it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Marsiaj</dc:creator>
  <cp:lastModifiedBy>User</cp:lastModifiedBy>
  <cp:revision>2</cp:revision>
  <cp:lastPrinted>2013-04-16T09:05:00Z</cp:lastPrinted>
  <dcterms:created xsi:type="dcterms:W3CDTF">2016-03-08T12:28:00Z</dcterms:created>
  <dcterms:modified xsi:type="dcterms:W3CDTF">2016-03-08T12:28:00Z</dcterms:modified>
</cp:coreProperties>
</file>